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D770A" w14:textId="12FCE89C" w:rsidR="004467E7" w:rsidRPr="00CF7835" w:rsidRDefault="00CF7835" w:rsidP="006C2298">
      <w:pPr>
        <w:rPr>
          <w:b/>
        </w:rPr>
      </w:pPr>
      <w:r w:rsidRPr="00CF7835">
        <w:rPr>
          <w:b/>
        </w:rPr>
        <w:t>Bestyrelsesmøde ved Engesvang Vandværk 15. maj 2019</w:t>
      </w:r>
    </w:p>
    <w:p w14:paraId="5259912E" w14:textId="3B8D0815" w:rsidR="004467E7" w:rsidRDefault="00CF7835" w:rsidP="006C2298">
      <w:r>
        <w:t>Deltagere:</w:t>
      </w:r>
    </w:p>
    <w:p w14:paraId="2C7BDA82" w14:textId="5871B56B" w:rsidR="00CF7835" w:rsidRDefault="00CF7835" w:rsidP="006C2298">
      <w:r>
        <w:t>Bruno Hedegaard</w:t>
      </w:r>
    </w:p>
    <w:p w14:paraId="421E047A" w14:textId="3109E436" w:rsidR="00CF7835" w:rsidRDefault="00CF7835" w:rsidP="006C2298">
      <w:r>
        <w:t>Martin Skotte</w:t>
      </w:r>
    </w:p>
    <w:p w14:paraId="6384A982" w14:textId="1F787DC0" w:rsidR="00CF7835" w:rsidRDefault="00CF7835" w:rsidP="006C2298">
      <w:r>
        <w:t>Mikael Rosenbeck</w:t>
      </w:r>
    </w:p>
    <w:p w14:paraId="1B40C955" w14:textId="51D1C7A6" w:rsidR="00CF7835" w:rsidRDefault="00CF7835" w:rsidP="006C2298">
      <w:r>
        <w:t xml:space="preserve">Frank Nielsen </w:t>
      </w:r>
    </w:p>
    <w:p w14:paraId="77E51925" w14:textId="419B0599" w:rsidR="00CF7835" w:rsidRDefault="00CF7835" w:rsidP="006C2298">
      <w:r>
        <w:t>Niels Henrik Jensen (referent)</w:t>
      </w:r>
    </w:p>
    <w:p w14:paraId="79722A2A" w14:textId="457C7321" w:rsidR="006C2298" w:rsidRDefault="006C2298" w:rsidP="006C2298">
      <w:r>
        <w:t xml:space="preserve">1. Valg af referent. </w:t>
      </w:r>
    </w:p>
    <w:p w14:paraId="2BC8775C" w14:textId="77777777" w:rsidR="006C2298" w:rsidRDefault="006C2298" w:rsidP="006C2298">
      <w:r>
        <w:t>NH</w:t>
      </w:r>
    </w:p>
    <w:p w14:paraId="4497BFB1" w14:textId="77777777" w:rsidR="006C2298" w:rsidRDefault="006C2298" w:rsidP="006C2298">
      <w:r>
        <w:t>2. Status på bestyrelsens to-do liste. (vedhæftet)</w:t>
      </w:r>
    </w:p>
    <w:p w14:paraId="0CA1B6C8" w14:textId="73B2E1B2" w:rsidR="006C2298" w:rsidRDefault="006C2298" w:rsidP="006C2298">
      <w:r>
        <w:t>Listen blev gennemgået og op</w:t>
      </w:r>
      <w:bookmarkStart w:id="0" w:name="_GoBack"/>
      <w:bookmarkEnd w:id="0"/>
      <w:r>
        <w:t>datereret. Den er vedhæftet til</w:t>
      </w:r>
      <w:r w:rsidR="003F06D6">
        <w:t xml:space="preserve"> denne</w:t>
      </w:r>
      <w:r>
        <w:t xml:space="preserve"> mail.</w:t>
      </w:r>
    </w:p>
    <w:p w14:paraId="32EDC317" w14:textId="77777777" w:rsidR="006C2298" w:rsidRDefault="006C2298" w:rsidP="006C2298">
      <w:r>
        <w:t xml:space="preserve">3. Drøftelse af vandværkets organisering i forhold til drift og projektafvikling. </w:t>
      </w:r>
    </w:p>
    <w:p w14:paraId="6662182E" w14:textId="6B7934FA" w:rsidR="006C2298" w:rsidRDefault="006C2298" w:rsidP="006C2298">
      <w:r>
        <w:t>Vedhæftet er en oversigt over opgaver, deres estimerede omfang og hvem der varetager dem.</w:t>
      </w:r>
      <w:r w:rsidR="004467E7">
        <w:t xml:space="preserve"> Det er en midlertidig løsning, som revideres løbende.</w:t>
      </w:r>
    </w:p>
    <w:p w14:paraId="5C4679D8" w14:textId="77777777" w:rsidR="006C2298" w:rsidRDefault="006C2298" w:rsidP="006C2298">
      <w:r>
        <w:t>4. Drøftelse af nye emner til listen.</w:t>
      </w:r>
    </w:p>
    <w:p w14:paraId="16BD4B35" w14:textId="77777777" w:rsidR="006C2298" w:rsidRDefault="006C2298" w:rsidP="006C2298">
      <w:r>
        <w:t>Se punkt to.</w:t>
      </w:r>
    </w:p>
    <w:p w14:paraId="76FAEDC4" w14:textId="77777777" w:rsidR="00C114D4" w:rsidRDefault="006C2298" w:rsidP="006C2298">
      <w:r>
        <w:t>5. Evt.</w:t>
      </w:r>
    </w:p>
    <w:p w14:paraId="13807D47" w14:textId="77777777" w:rsidR="00C114D4" w:rsidRDefault="006C2298">
      <w:r>
        <w:t>En oprydnings/rengøringsdag blev vedtaget til tirsdag den 21. maj kl. 16.30. På dagen vil vi forsøge at nå følgende:</w:t>
      </w:r>
    </w:p>
    <w:p w14:paraId="4352D70C" w14:textId="77777777" w:rsidR="006C2298" w:rsidRDefault="006C2298" w:rsidP="006C2298">
      <w:pPr>
        <w:pStyle w:val="Listeafsnit"/>
        <w:numPr>
          <w:ilvl w:val="0"/>
          <w:numId w:val="1"/>
        </w:numPr>
      </w:pPr>
      <w:r>
        <w:t>Oprydning udenfor med hjælp fra Brunos lastbil og minilæsser.</w:t>
      </w:r>
    </w:p>
    <w:p w14:paraId="5C10C16C" w14:textId="77777777" w:rsidR="006C2298" w:rsidRDefault="006C2298" w:rsidP="006C2298">
      <w:pPr>
        <w:pStyle w:val="Listeafsnit"/>
        <w:numPr>
          <w:ilvl w:val="0"/>
          <w:numId w:val="1"/>
        </w:numPr>
      </w:pPr>
      <w:r>
        <w:t>Ukrudtsafbrænding.</w:t>
      </w:r>
    </w:p>
    <w:p w14:paraId="09D932D1" w14:textId="77777777" w:rsidR="006C2298" w:rsidRDefault="006C2298" w:rsidP="006C2298">
      <w:pPr>
        <w:pStyle w:val="Listeafsnit"/>
        <w:numPr>
          <w:ilvl w:val="0"/>
          <w:numId w:val="1"/>
        </w:numPr>
      </w:pPr>
      <w:r>
        <w:t>Klipning af græs på repos.</w:t>
      </w:r>
    </w:p>
    <w:p w14:paraId="6C7F2296" w14:textId="77777777" w:rsidR="006C2298" w:rsidRDefault="006C2298" w:rsidP="006C2298">
      <w:pPr>
        <w:pStyle w:val="Listeafsnit"/>
        <w:numPr>
          <w:ilvl w:val="0"/>
          <w:numId w:val="1"/>
        </w:numPr>
      </w:pPr>
      <w:r>
        <w:t>Oprydning indenfor.</w:t>
      </w:r>
    </w:p>
    <w:p w14:paraId="645ECA34" w14:textId="77777777" w:rsidR="006C2298" w:rsidRDefault="006C2298" w:rsidP="006C2298">
      <w:pPr>
        <w:pStyle w:val="Listeafsnit"/>
        <w:numPr>
          <w:ilvl w:val="0"/>
          <w:numId w:val="1"/>
        </w:numPr>
      </w:pPr>
      <w:r>
        <w:t>Rengøring af vandværk. Grundig gulvask, rengøring af toilet, fejning og rengøring af rum med filteranlæg.</w:t>
      </w:r>
    </w:p>
    <w:p w14:paraId="23801485" w14:textId="77777777" w:rsidR="006C2298" w:rsidRDefault="006C2298" w:rsidP="006C2298">
      <w:pPr>
        <w:pStyle w:val="Listeafsnit"/>
        <w:numPr>
          <w:ilvl w:val="0"/>
          <w:numId w:val="1"/>
        </w:numPr>
      </w:pPr>
      <w:r>
        <w:t>Opsættelse af opslagstavle + andre smarte ting.</w:t>
      </w:r>
    </w:p>
    <w:p w14:paraId="039FEDD0" w14:textId="77777777" w:rsidR="006C2298" w:rsidRDefault="006C2298" w:rsidP="006C2298">
      <w:pPr>
        <w:pStyle w:val="Listeafsnit"/>
        <w:numPr>
          <w:ilvl w:val="0"/>
          <w:numId w:val="1"/>
        </w:numPr>
      </w:pPr>
      <w:r>
        <w:t>Hygge med grill og familier.</w:t>
      </w:r>
    </w:p>
    <w:p w14:paraId="29730095" w14:textId="77777777" w:rsidR="006C2298" w:rsidRDefault="006C2298" w:rsidP="00AC16A9">
      <w:pPr>
        <w:ind w:left="720"/>
      </w:pPr>
      <w:r>
        <w:t>Bruno medbringer:</w:t>
      </w:r>
      <w:r w:rsidR="00AC16A9">
        <w:br/>
      </w:r>
      <w:r>
        <w:t>Lastbil og minilæsser + lille græsslåmaskine, hvis muligt.</w:t>
      </w:r>
    </w:p>
    <w:p w14:paraId="3BEA1A90" w14:textId="355EE129" w:rsidR="00AC16A9" w:rsidRDefault="00AC16A9" w:rsidP="00AC16A9">
      <w:pPr>
        <w:ind w:left="720"/>
      </w:pPr>
      <w:r>
        <w:t>Mikael medbringer:</w:t>
      </w:r>
      <w:r>
        <w:br/>
      </w:r>
      <w:proofErr w:type="spellStart"/>
      <w:r>
        <w:t>Rengøringsremider</w:t>
      </w:r>
      <w:proofErr w:type="spellEnd"/>
      <w:r>
        <w:t xml:space="preserve"> + pølser, brød, ketchup, sennep, paptallerkener mm. med mere fra Spar.</w:t>
      </w:r>
      <w:r w:rsidR="003F06D6">
        <w:t xml:space="preserve"> </w:t>
      </w:r>
    </w:p>
    <w:p w14:paraId="1F09D643" w14:textId="77777777" w:rsidR="00AC16A9" w:rsidRDefault="00AC16A9" w:rsidP="00AC16A9">
      <w:pPr>
        <w:ind w:left="720"/>
      </w:pPr>
      <w:r>
        <w:t>Frank medbringer:</w:t>
      </w:r>
      <w:r>
        <w:br/>
        <w:t>Støtter op om Mikaels indkøb.</w:t>
      </w:r>
    </w:p>
    <w:p w14:paraId="576D9AE9" w14:textId="77777777" w:rsidR="00AC16A9" w:rsidRDefault="00AC16A9" w:rsidP="00AC16A9">
      <w:pPr>
        <w:ind w:left="720"/>
      </w:pPr>
      <w:r>
        <w:lastRenderedPageBreak/>
        <w:t>Martin medbringer:</w:t>
      </w:r>
      <w:r>
        <w:br/>
        <w:t>Grej til opsætning af opslagstavle + opslagstavle + hylder eller andet praktisk til væggene.</w:t>
      </w:r>
    </w:p>
    <w:p w14:paraId="22DCBCEE" w14:textId="77777777" w:rsidR="00AC16A9" w:rsidRDefault="00AC16A9" w:rsidP="00AC16A9">
      <w:pPr>
        <w:ind w:left="720"/>
      </w:pPr>
      <w:r>
        <w:t>NH medbringer:</w:t>
      </w:r>
      <w:r>
        <w:br/>
        <w:t xml:space="preserve">Grill + grillkul  </w:t>
      </w:r>
    </w:p>
    <w:p w14:paraId="0948B99A" w14:textId="77777777" w:rsidR="00AC16A9" w:rsidRDefault="00AC16A9" w:rsidP="006C2298">
      <w:pPr>
        <w:ind w:left="360"/>
      </w:pPr>
    </w:p>
    <w:sectPr w:rsidR="00AC16A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26BE7"/>
    <w:multiLevelType w:val="hybridMultilevel"/>
    <w:tmpl w:val="B23669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4D4"/>
    <w:rsid w:val="003D0E21"/>
    <w:rsid w:val="003F06D6"/>
    <w:rsid w:val="004467E7"/>
    <w:rsid w:val="004826CD"/>
    <w:rsid w:val="006C2298"/>
    <w:rsid w:val="00AC16A9"/>
    <w:rsid w:val="00C114D4"/>
    <w:rsid w:val="00C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0B58B"/>
  <w15:chartTrackingRefBased/>
  <w15:docId w15:val="{1FE8A96B-243B-4F4F-A3F3-D77CC6E8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C2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2</Pages>
  <Words>197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Henrik Jensen</dc:creator>
  <cp:keywords/>
  <dc:description/>
  <cp:lastModifiedBy>Niels Henrik Jensen</cp:lastModifiedBy>
  <cp:revision>2</cp:revision>
  <dcterms:created xsi:type="dcterms:W3CDTF">2019-05-15T17:14:00Z</dcterms:created>
  <dcterms:modified xsi:type="dcterms:W3CDTF">2019-05-17T21:32:00Z</dcterms:modified>
</cp:coreProperties>
</file>